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2AA" w:rsidRDefault="005C5ED9" w:rsidP="004722AA">
      <w:r>
        <w:t>Cary Willard</w:t>
      </w:r>
    </w:p>
    <w:p w:rsidR="004722AA" w:rsidRDefault="005C5ED9" w:rsidP="004722AA">
      <w:r>
        <w:t xml:space="preserve">Quiz </w:t>
      </w:r>
      <w:r w:rsidR="005C5898">
        <w:t>6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044723">
        <w:t>13</w:t>
      </w:r>
      <w:r>
        <w:t>, 2009</w:t>
      </w:r>
    </w:p>
    <w:p w:rsidR="004722AA" w:rsidRDefault="004722AA" w:rsidP="004722AA"/>
    <w:p w:rsidR="004722AA" w:rsidRDefault="005C5ED9" w:rsidP="004722AA">
      <w:r>
        <w:t>All work must be show to receive credit.  Remember, significant figures are important!</w:t>
      </w:r>
    </w:p>
    <w:p w:rsidR="004722AA" w:rsidRDefault="004722AA" w:rsidP="004722AA"/>
    <w:p w:rsidR="00957A14" w:rsidRDefault="004722AA" w:rsidP="004722AA">
      <w:pPr>
        <w:pStyle w:val="ListParagraph"/>
        <w:numPr>
          <w:ilvl w:val="0"/>
          <w:numId w:val="12"/>
        </w:numPr>
      </w:pPr>
      <w:r>
        <w:t>(</w:t>
      </w:r>
      <w:r w:rsidR="00957A14">
        <w:t>8</w:t>
      </w:r>
      <w:r>
        <w:t xml:space="preserve"> points) </w:t>
      </w:r>
      <w:r w:rsidR="005C5898">
        <w:t>Determine the enthalpy for the partial combustion of methane to carbon monoxide</w:t>
      </w:r>
      <w:r w:rsidR="00957A14">
        <w:t xml:space="preserve">, 2 </w:t>
      </w:r>
      <w:proofErr w:type="gramStart"/>
      <w:r w:rsidR="00957A14">
        <w:t>CH</w:t>
      </w:r>
      <w:r w:rsidR="00957A14" w:rsidRPr="00044723">
        <w:rPr>
          <w:vertAlign w:val="subscript"/>
        </w:rPr>
        <w:t>4</w:t>
      </w:r>
      <w:r w:rsidR="00957A14">
        <w:t>(</w:t>
      </w:r>
      <w:proofErr w:type="gramEnd"/>
      <w:r w:rsidR="00957A14">
        <w:t>g) + 3 O</w:t>
      </w:r>
      <w:r w:rsidR="00957A14" w:rsidRPr="00044723">
        <w:rPr>
          <w:vertAlign w:val="subscript"/>
        </w:rPr>
        <w:t>2</w:t>
      </w:r>
      <w:r w:rsidR="00957A14">
        <w:t xml:space="preserve">(g) </w:t>
      </w:r>
      <w:r w:rsidR="00957A14">
        <w:sym w:font="Wingdings" w:char="F0E0"/>
      </w:r>
      <w:r w:rsidR="00957A14">
        <w:t xml:space="preserve"> 2 CO(g) + 4 H</w:t>
      </w:r>
      <w:r w:rsidR="00957A14" w:rsidRPr="00044723">
        <w:rPr>
          <w:vertAlign w:val="subscript"/>
        </w:rPr>
        <w:t>2</w:t>
      </w:r>
      <w:r w:rsidR="00957A14">
        <w:t>O(l), from the heats of combustion of carbon monoxide and methane.</w:t>
      </w:r>
    </w:p>
    <w:p w:rsidR="00957A14" w:rsidRDefault="00957A14" w:rsidP="00957A14"/>
    <w:p w:rsidR="00957A14" w:rsidRDefault="00957A14" w:rsidP="00957A14">
      <w:pPr>
        <w:ind w:left="360"/>
      </w:pPr>
      <w:proofErr w:type="gramStart"/>
      <w:r>
        <w:t>CO(</w:t>
      </w:r>
      <w:proofErr w:type="gramEnd"/>
      <w:r>
        <w:t>g) + ½ O</w:t>
      </w:r>
      <w:r w:rsidRPr="00D437C3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CO</w:t>
      </w:r>
      <w:r w:rsidRPr="00A91EBF">
        <w:rPr>
          <w:vertAlign w:val="subscript"/>
        </w:rPr>
        <w:t>2</w:t>
      </w:r>
      <w:r>
        <w:t>(g)</w:t>
      </w:r>
      <w:r>
        <w:tab/>
      </w:r>
      <w:r>
        <w:tab/>
      </w:r>
      <w:r w:rsidR="00A91EBF">
        <w:t>∆</w:t>
      </w:r>
      <w:r>
        <w:t>H = -283.0 kJ/mol</w:t>
      </w:r>
    </w:p>
    <w:p w:rsidR="00957A14" w:rsidRDefault="00957A14" w:rsidP="00957A14">
      <w:pPr>
        <w:ind w:left="360"/>
      </w:pPr>
      <w:r>
        <w:t>CH</w:t>
      </w:r>
      <w:r w:rsidRPr="00A91EBF">
        <w:rPr>
          <w:vertAlign w:val="subscript"/>
        </w:rPr>
        <w:t>4</w:t>
      </w:r>
      <w:r>
        <w:t>(g) + 2 O</w:t>
      </w:r>
      <w:r w:rsidRPr="00A91EBF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CO</w:t>
      </w:r>
      <w:r w:rsidRPr="00A91EBF">
        <w:rPr>
          <w:vertAlign w:val="subscript"/>
        </w:rPr>
        <w:t>2</w:t>
      </w:r>
      <w:r>
        <w:t xml:space="preserve">(g) + </w:t>
      </w:r>
      <w:r w:rsidR="00D437C3">
        <w:t xml:space="preserve">2 </w:t>
      </w:r>
      <w:r>
        <w:t>H</w:t>
      </w:r>
      <w:r w:rsidRPr="00A91EBF">
        <w:rPr>
          <w:vertAlign w:val="subscript"/>
        </w:rPr>
        <w:t>2</w:t>
      </w:r>
      <w:r>
        <w:t>O</w:t>
      </w:r>
      <w:r>
        <w:tab/>
      </w:r>
      <w:r w:rsidR="00A91EBF">
        <w:t>∆</w:t>
      </w:r>
      <w:r>
        <w:t xml:space="preserve">H = -890. </w:t>
      </w:r>
      <w:proofErr w:type="gramStart"/>
      <w:r>
        <w:t>kJ/mol</w:t>
      </w:r>
      <w:proofErr w:type="gramEnd"/>
    </w:p>
    <w:p w:rsidR="00044723" w:rsidRDefault="00044723" w:rsidP="00957A14"/>
    <w:p w:rsidR="00044723" w:rsidRDefault="00044723" w:rsidP="00957A14"/>
    <w:p w:rsidR="00044723" w:rsidRDefault="00044723" w:rsidP="00957A14"/>
    <w:p w:rsidR="00044723" w:rsidRDefault="00044723" w:rsidP="00957A14"/>
    <w:p w:rsidR="00044723" w:rsidRDefault="00044723" w:rsidP="00957A14"/>
    <w:p w:rsidR="00044723" w:rsidRDefault="00044723" w:rsidP="00957A14"/>
    <w:p w:rsidR="00044723" w:rsidRDefault="00044723" w:rsidP="00957A14"/>
    <w:p w:rsidR="00044723" w:rsidRDefault="00044723" w:rsidP="00957A14"/>
    <w:p w:rsidR="00044723" w:rsidRDefault="00044723" w:rsidP="00957A14"/>
    <w:p w:rsidR="00044723" w:rsidRDefault="00044723" w:rsidP="00957A14"/>
    <w:p w:rsidR="00044723" w:rsidRDefault="00044723" w:rsidP="00957A14"/>
    <w:p w:rsidR="00044723" w:rsidRDefault="00044723" w:rsidP="00957A14"/>
    <w:p w:rsidR="00957A14" w:rsidRDefault="00957A14" w:rsidP="00957A14"/>
    <w:p w:rsidR="00957A14" w:rsidRDefault="00957A14" w:rsidP="004722AA">
      <w:pPr>
        <w:pStyle w:val="ListParagraph"/>
        <w:numPr>
          <w:ilvl w:val="0"/>
          <w:numId w:val="12"/>
        </w:numPr>
      </w:pPr>
      <w:r>
        <w:t>(4 points) The heat of formation of TNT, C</w:t>
      </w:r>
      <w:r w:rsidRPr="00A91EBF">
        <w:rPr>
          <w:vertAlign w:val="subscript"/>
        </w:rPr>
        <w:t>7</w:t>
      </w:r>
      <w:r>
        <w:t>H</w:t>
      </w:r>
      <w:r w:rsidRPr="00A91EBF">
        <w:rPr>
          <w:vertAlign w:val="subscript"/>
        </w:rPr>
        <w:t>5</w:t>
      </w:r>
      <w:r>
        <w:t>N</w:t>
      </w:r>
      <w:r w:rsidRPr="00A91EBF">
        <w:rPr>
          <w:vertAlign w:val="subscript"/>
        </w:rPr>
        <w:t>3</w:t>
      </w:r>
      <w:r>
        <w:t>O</w:t>
      </w:r>
      <w:r w:rsidRPr="00A91EBF">
        <w:rPr>
          <w:vertAlign w:val="subscript"/>
        </w:rPr>
        <w:t>6</w:t>
      </w:r>
      <w:r>
        <w:t xml:space="preserve"> is -67kJ/mol.  Write the chemical equation representing the heat of formation of TNT or trinitrotoluene.</w:t>
      </w:r>
    </w:p>
    <w:p w:rsidR="00957A14" w:rsidRDefault="00957A14" w:rsidP="00957A14"/>
    <w:p w:rsidR="00957A14" w:rsidRDefault="00957A14" w:rsidP="00957A14"/>
    <w:p w:rsidR="00957A14" w:rsidRDefault="00957A14" w:rsidP="00957A14"/>
    <w:p w:rsidR="00957A14" w:rsidRDefault="00957A14" w:rsidP="00957A14"/>
    <w:p w:rsidR="00957A14" w:rsidRDefault="00957A14" w:rsidP="00957A14"/>
    <w:p w:rsidR="00957A14" w:rsidRDefault="00957A14" w:rsidP="004722AA">
      <w:pPr>
        <w:pStyle w:val="ListParagraph"/>
        <w:numPr>
          <w:ilvl w:val="0"/>
          <w:numId w:val="12"/>
        </w:numPr>
      </w:pPr>
      <w:r>
        <w:t>(8 points) Calculate the heat of reaction for the final stage in the production of nitric acid using standard heats of formation.</w:t>
      </w:r>
    </w:p>
    <w:p w:rsidR="00957A14" w:rsidRDefault="00957A14" w:rsidP="00957A14"/>
    <w:p w:rsidR="00957A14" w:rsidRDefault="00957A14" w:rsidP="00957A14">
      <w:r>
        <w:t xml:space="preserve">3 </w:t>
      </w:r>
      <w:proofErr w:type="gramStart"/>
      <w:r>
        <w:t>NO</w:t>
      </w:r>
      <w:r w:rsidRPr="00A91EBF">
        <w:rPr>
          <w:vertAlign w:val="subscript"/>
        </w:rPr>
        <w:t>2</w:t>
      </w:r>
      <w:r>
        <w:t>(</w:t>
      </w:r>
      <w:proofErr w:type="gramEnd"/>
      <w:r>
        <w:t>g)  +  H</w:t>
      </w:r>
      <w:r w:rsidRPr="00A91EBF">
        <w:rPr>
          <w:vertAlign w:val="subscript"/>
        </w:rPr>
        <w:t>2</w:t>
      </w:r>
      <w:r>
        <w:t xml:space="preserve">O(l)  </w:t>
      </w:r>
      <w:r>
        <w:sym w:font="Wingdings" w:char="F0E0"/>
      </w:r>
      <w:r>
        <w:t xml:space="preserve">   2 HNO</w:t>
      </w:r>
      <w:r w:rsidRPr="00A91EBF"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 +  NO(g)</w:t>
      </w:r>
    </w:p>
    <w:p w:rsidR="00957A14" w:rsidRDefault="00957A14" w:rsidP="00957A14"/>
    <w:p w:rsidR="00044723" w:rsidRDefault="00A91EBF" w:rsidP="00957A14"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, </w:t>
      </w:r>
      <w:proofErr w:type="gramStart"/>
      <w:r w:rsidR="00044723">
        <w:t>NO(</w:t>
      </w:r>
      <w:proofErr w:type="gramEnd"/>
      <w:r w:rsidR="00044723">
        <w:t xml:space="preserve">g) </w:t>
      </w:r>
      <w:r w:rsidR="00180947">
        <w:tab/>
      </w:r>
      <w:r w:rsidR="00044723">
        <w:t>+ 90.25 kJ/mol</w:t>
      </w:r>
      <w:r w:rsidR="00044723">
        <w:tab/>
      </w:r>
      <w:r w:rsidR="00044723">
        <w:tab/>
      </w:r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 NO</w:t>
      </w:r>
      <w:r w:rsidR="00044723" w:rsidRPr="00A91EBF">
        <w:rPr>
          <w:vertAlign w:val="subscript"/>
        </w:rPr>
        <w:t>2</w:t>
      </w:r>
      <w:r w:rsidR="00044723">
        <w:t>(g)</w:t>
      </w:r>
      <w:r w:rsidR="00180947">
        <w:tab/>
      </w:r>
      <w:r w:rsidR="00180947">
        <w:tab/>
      </w:r>
      <w:r w:rsidR="00044723">
        <w:t xml:space="preserve"> + 33.18 kJ/mol</w:t>
      </w:r>
    </w:p>
    <w:p w:rsidR="00044723" w:rsidRDefault="00A91EBF" w:rsidP="00957A14"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 </w:t>
      </w:r>
      <w:proofErr w:type="gramStart"/>
      <w:r w:rsidR="00044723">
        <w:t>HNO</w:t>
      </w:r>
      <w:r w:rsidR="00044723" w:rsidRPr="00A91EBF">
        <w:rPr>
          <w:vertAlign w:val="subscript"/>
        </w:rPr>
        <w:t>3</w:t>
      </w:r>
      <w:r w:rsidR="00044723">
        <w:t>(</w:t>
      </w:r>
      <w:proofErr w:type="gramEnd"/>
      <w:r w:rsidR="00044723">
        <w:t>l)</w:t>
      </w:r>
      <w:r w:rsidR="00180947">
        <w:tab/>
      </w:r>
      <w:r w:rsidR="00044723">
        <w:t xml:space="preserve"> </w:t>
      </w:r>
      <w:r w:rsidR="00180947">
        <w:t>–</w:t>
      </w:r>
      <w:r w:rsidR="00044723">
        <w:t>174.10 kJ/mol</w:t>
      </w:r>
      <w:r w:rsidR="00044723">
        <w:tab/>
      </w:r>
      <w:r w:rsidR="00044723">
        <w:tab/>
      </w:r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 HNO</w:t>
      </w:r>
      <w:r w:rsidR="00044723" w:rsidRPr="00A91EBF">
        <w:rPr>
          <w:vertAlign w:val="subscript"/>
        </w:rPr>
        <w:t>3</w:t>
      </w:r>
      <w:r w:rsidR="00044723">
        <w:t>(</w:t>
      </w:r>
      <w:proofErr w:type="spellStart"/>
      <w:r w:rsidR="00044723">
        <w:t>aq</w:t>
      </w:r>
      <w:proofErr w:type="spellEnd"/>
      <w:r w:rsidR="00044723">
        <w:t xml:space="preserve">) </w:t>
      </w:r>
      <w:r w:rsidR="00180947">
        <w:tab/>
        <w:t>–</w:t>
      </w:r>
      <w:r w:rsidR="00044723">
        <w:t>207.36 kJ/mol</w:t>
      </w:r>
    </w:p>
    <w:p w:rsidR="008642DF" w:rsidRDefault="00A91EBF" w:rsidP="00957A14"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 H</w:t>
      </w:r>
      <w:r w:rsidR="00044723" w:rsidRPr="00A91EBF">
        <w:rPr>
          <w:vertAlign w:val="subscript"/>
        </w:rPr>
        <w:t>2</w:t>
      </w:r>
      <w:r w:rsidR="00044723">
        <w:t>O(l)</w:t>
      </w:r>
      <w:r w:rsidR="00180947">
        <w:tab/>
      </w:r>
      <w:r w:rsidR="00044723">
        <w:t xml:space="preserve"> </w:t>
      </w:r>
      <w:r w:rsidR="00180947">
        <w:t>–</w:t>
      </w:r>
      <w:r w:rsidR="00044723">
        <w:t>285.83 kJ/mol</w:t>
      </w:r>
      <w:r w:rsidR="00044723">
        <w:tab/>
      </w:r>
      <w:r w:rsidR="00044723">
        <w:tab/>
      </w:r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 H</w:t>
      </w:r>
      <w:r w:rsidR="00044723" w:rsidRPr="00A91EBF">
        <w:rPr>
          <w:vertAlign w:val="subscript"/>
        </w:rPr>
        <w:t>2</w:t>
      </w:r>
      <w:r w:rsidR="00044723">
        <w:t>O(g)</w:t>
      </w:r>
      <w:r w:rsidR="00180947">
        <w:tab/>
      </w:r>
      <w:r w:rsidR="00180947">
        <w:tab/>
      </w:r>
      <w:r w:rsidR="00044723">
        <w:t xml:space="preserve"> </w:t>
      </w:r>
      <w:r w:rsidR="00180947">
        <w:t>–</w:t>
      </w:r>
      <w:r w:rsidR="00044723">
        <w:t>241.82 kJ/mol</w:t>
      </w:r>
    </w:p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4722AA" w:rsidRDefault="004722AA" w:rsidP="00593656"/>
    <w:sectPr w:rsidR="004722AA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FD62C5"/>
    <w:rsid w:val="00044723"/>
    <w:rsid w:val="00180947"/>
    <w:rsid w:val="001D49E5"/>
    <w:rsid w:val="001D71B2"/>
    <w:rsid w:val="003C33B9"/>
    <w:rsid w:val="004722AA"/>
    <w:rsid w:val="00474323"/>
    <w:rsid w:val="004D00FD"/>
    <w:rsid w:val="00593656"/>
    <w:rsid w:val="005C5898"/>
    <w:rsid w:val="005C5ED9"/>
    <w:rsid w:val="005F7CF3"/>
    <w:rsid w:val="00650863"/>
    <w:rsid w:val="006E7F31"/>
    <w:rsid w:val="00795311"/>
    <w:rsid w:val="008164A5"/>
    <w:rsid w:val="008642DF"/>
    <w:rsid w:val="00947BBA"/>
    <w:rsid w:val="00957A14"/>
    <w:rsid w:val="00A4755C"/>
    <w:rsid w:val="00A91EBF"/>
    <w:rsid w:val="00B025F6"/>
    <w:rsid w:val="00B77808"/>
    <w:rsid w:val="00BC3334"/>
    <w:rsid w:val="00CC028B"/>
    <w:rsid w:val="00CE0A3E"/>
    <w:rsid w:val="00D437C3"/>
    <w:rsid w:val="00ED7DA7"/>
    <w:rsid w:val="00FD62C5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SmartCart</cp:lastModifiedBy>
  <cp:revision>3</cp:revision>
  <dcterms:created xsi:type="dcterms:W3CDTF">2009-10-12T22:50:00Z</dcterms:created>
  <dcterms:modified xsi:type="dcterms:W3CDTF">2009-10-13T15:31:00Z</dcterms:modified>
</cp:coreProperties>
</file>